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508B6" w:rsidRDefault="00D62D5D" w:rsidP="007508B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150C5E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150C5E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Pr="00150C5E" w:rsidRDefault="00D62D5D" w:rsidP="00F85E55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modułu (bloku przedmiotów): </w:t>
            </w:r>
          </w:p>
          <w:p w:rsidR="00A412C9" w:rsidRPr="00150C5E" w:rsidRDefault="009653D3" w:rsidP="00491DB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METODY I TECHNIKI WSPOMAGAJĄCE TERAPIĘ LOGOPEDYCZNĄ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150C5E" w:rsidRDefault="00D62D5D" w:rsidP="00572A72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Kod modułu:</w:t>
            </w:r>
            <w:r w:rsidR="00A412C9" w:rsidRPr="00150C5E">
              <w:rPr>
                <w:sz w:val="24"/>
                <w:szCs w:val="24"/>
              </w:rPr>
              <w:t xml:space="preserve">  </w:t>
            </w:r>
            <w:r w:rsidR="008766CF">
              <w:rPr>
                <w:sz w:val="24"/>
                <w:szCs w:val="24"/>
              </w:rPr>
              <w:t>E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150C5E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Pr="00150C5E" w:rsidRDefault="00D62D5D" w:rsidP="00F85E55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przedmiotu: </w:t>
            </w:r>
          </w:p>
          <w:p w:rsidR="00E4206A" w:rsidRPr="00150C5E" w:rsidRDefault="00550341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ARTETERAPIA W </w:t>
            </w:r>
            <w:r w:rsidR="006A1FDC">
              <w:rPr>
                <w:b/>
                <w:sz w:val="24"/>
                <w:szCs w:val="24"/>
              </w:rPr>
              <w:t xml:space="preserve">LECZENIU </w:t>
            </w:r>
            <w:r>
              <w:rPr>
                <w:b/>
                <w:sz w:val="24"/>
                <w:szCs w:val="24"/>
              </w:rPr>
              <w:t>ZABURZE</w:t>
            </w:r>
            <w:r w:rsidR="009653D3">
              <w:rPr>
                <w:b/>
                <w:sz w:val="24"/>
                <w:szCs w:val="24"/>
              </w:rPr>
              <w:t>Ń MOWY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150C5E" w:rsidRDefault="00D62D5D" w:rsidP="00572A72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Kod przedmiotu:</w:t>
            </w:r>
            <w:r w:rsidR="00A412C9" w:rsidRPr="00150C5E">
              <w:rPr>
                <w:sz w:val="24"/>
                <w:szCs w:val="24"/>
              </w:rPr>
              <w:t xml:space="preserve"> </w:t>
            </w:r>
            <w:r w:rsidR="008766CF">
              <w:rPr>
                <w:sz w:val="24"/>
                <w:szCs w:val="24"/>
              </w:rPr>
              <w:t>E/</w:t>
            </w:r>
            <w:r w:rsidR="00572A72">
              <w:rPr>
                <w:sz w:val="24"/>
                <w:szCs w:val="24"/>
              </w:rPr>
              <w:t>26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150C5E" w:rsidRDefault="00D62D5D" w:rsidP="00102E38">
            <w:pPr>
              <w:rPr>
                <w:b/>
              </w:rPr>
            </w:pPr>
            <w:r w:rsidRPr="00150C5E">
              <w:rPr>
                <w:sz w:val="24"/>
                <w:szCs w:val="24"/>
              </w:rPr>
              <w:t>Nazwa jednostki organizacyjnej prowadzącej przedmiot / moduł:</w:t>
            </w:r>
            <w:r w:rsidRPr="00150C5E">
              <w:rPr>
                <w:b/>
              </w:rPr>
              <w:t xml:space="preserve"> </w:t>
            </w:r>
          </w:p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150C5E" w:rsidRDefault="00D62D5D" w:rsidP="00110730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kierunku: </w:t>
            </w:r>
            <w:r w:rsidR="00110730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Forma studiów: </w:t>
            </w:r>
            <w:r w:rsidR="00081B12" w:rsidRPr="00150C5E">
              <w:rPr>
                <w:b/>
                <w:sz w:val="24"/>
                <w:szCs w:val="24"/>
              </w:rPr>
              <w:t>STACJONAR</w:t>
            </w:r>
            <w:r w:rsidR="00814EEF" w:rsidRPr="00150C5E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Profil kształcenia:</w:t>
            </w:r>
          </w:p>
          <w:p w:rsidR="00D62D5D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Poziom kształcenia: </w:t>
            </w:r>
          </w:p>
          <w:p w:rsidR="00D62D5D" w:rsidRPr="00150C5E" w:rsidRDefault="00914F35" w:rsidP="00914F35">
            <w:pPr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STUDIA I</w:t>
            </w:r>
            <w:r w:rsidR="00110730">
              <w:rPr>
                <w:b/>
                <w:sz w:val="24"/>
                <w:szCs w:val="24"/>
              </w:rPr>
              <w:t>I</w:t>
            </w:r>
            <w:r w:rsidRPr="00150C5E"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Rok / semestr</w:t>
            </w:r>
            <w:r w:rsidRPr="00150C5E">
              <w:rPr>
                <w:b/>
                <w:sz w:val="24"/>
                <w:szCs w:val="24"/>
              </w:rPr>
              <w:t xml:space="preserve">: </w:t>
            </w:r>
          </w:p>
          <w:p w:rsidR="00D62D5D" w:rsidRPr="00150C5E" w:rsidRDefault="00926757" w:rsidP="00150C5E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I</w:t>
            </w:r>
            <w:r w:rsidR="00EA2BC5" w:rsidRPr="00150C5E">
              <w:rPr>
                <w:b/>
                <w:sz w:val="24"/>
                <w:szCs w:val="24"/>
              </w:rPr>
              <w:t>/</w:t>
            </w:r>
            <w:r w:rsidR="00BD123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610" w:type="dxa"/>
            <w:gridSpan w:val="5"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Status przedmiotu /modułu: </w:t>
            </w:r>
            <w:r w:rsidR="00914F35" w:rsidRPr="00150C5E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Język przedmiotu / modułu: </w:t>
            </w:r>
          </w:p>
          <w:p w:rsidR="00D62D5D" w:rsidRPr="00150C5E" w:rsidRDefault="00DA552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Pr="00150C5E" w:rsidRDefault="00914F35" w:rsidP="00102E38">
            <w:pPr>
              <w:rPr>
                <w:sz w:val="24"/>
                <w:szCs w:val="24"/>
              </w:rPr>
            </w:pPr>
          </w:p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inne </w:t>
            </w:r>
            <w:r w:rsidRPr="00150C5E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150C5E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150C5E" w:rsidRDefault="00BD1232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C2628" w:rsidRPr="00150C5E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CC2628" w:rsidRPr="00D7374D" w:rsidRDefault="00CC2628" w:rsidP="00102E38">
            <w:pPr>
              <w:rPr>
                <w:sz w:val="24"/>
                <w:szCs w:val="24"/>
              </w:rPr>
            </w:pPr>
            <w:r w:rsidRPr="00D7374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CC2628" w:rsidRPr="007508B6" w:rsidRDefault="00572A72" w:rsidP="00CC2628">
            <w:pPr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Dr Joanna Nowak</w:t>
            </w:r>
          </w:p>
        </w:tc>
      </w:tr>
      <w:tr w:rsidR="00CC2628" w:rsidRPr="00150C5E" w:rsidTr="00D56384">
        <w:tc>
          <w:tcPr>
            <w:tcW w:w="2988" w:type="dxa"/>
            <w:gridSpan w:val="5"/>
            <w:vAlign w:val="center"/>
          </w:tcPr>
          <w:p w:rsidR="00CC2628" w:rsidRPr="00150C5E" w:rsidRDefault="00CC2628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Prowadzący zajęcia</w:t>
            </w:r>
          </w:p>
          <w:p w:rsidR="00CC2628" w:rsidRPr="00150C5E" w:rsidRDefault="00CC2628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CC2628" w:rsidRPr="007508B6" w:rsidRDefault="007508B6" w:rsidP="00CC2628">
            <w:pPr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Dr Joanna Nowak</w:t>
            </w:r>
          </w:p>
        </w:tc>
      </w:tr>
      <w:tr w:rsidR="00CC2628" w:rsidRPr="00150C5E" w:rsidTr="00D56384">
        <w:tc>
          <w:tcPr>
            <w:tcW w:w="2988" w:type="dxa"/>
            <w:gridSpan w:val="5"/>
            <w:vAlign w:val="center"/>
          </w:tcPr>
          <w:p w:rsidR="00CC2628" w:rsidRPr="00150C5E" w:rsidRDefault="00CC2628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9653D3" w:rsidRPr="007508B6" w:rsidRDefault="003209AA" w:rsidP="009653D3">
            <w:pPr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 xml:space="preserve">Poznanie </w:t>
            </w:r>
            <w:r w:rsidR="009653D3" w:rsidRPr="007508B6">
              <w:rPr>
                <w:sz w:val="24"/>
                <w:szCs w:val="24"/>
              </w:rPr>
              <w:t>arteterapii</w:t>
            </w:r>
            <w:r w:rsidRPr="007508B6">
              <w:rPr>
                <w:sz w:val="24"/>
                <w:szCs w:val="24"/>
              </w:rPr>
              <w:t xml:space="preserve"> jako formy pracy </w:t>
            </w:r>
            <w:r w:rsidR="00572A72" w:rsidRPr="007508B6">
              <w:rPr>
                <w:sz w:val="24"/>
                <w:szCs w:val="24"/>
              </w:rPr>
              <w:t>terapeutycznej</w:t>
            </w:r>
            <w:r w:rsidR="009653D3" w:rsidRPr="007508B6">
              <w:rPr>
                <w:sz w:val="24"/>
                <w:szCs w:val="24"/>
              </w:rPr>
              <w:t xml:space="preserve">, zwiększenie świadomości edukacyjnej roli </w:t>
            </w:r>
            <w:proofErr w:type="spellStart"/>
            <w:r w:rsidR="009653D3" w:rsidRPr="007508B6">
              <w:rPr>
                <w:sz w:val="24"/>
                <w:szCs w:val="24"/>
              </w:rPr>
              <w:t>neurologopedy</w:t>
            </w:r>
            <w:proofErr w:type="spellEnd"/>
            <w:r w:rsidR="009653D3" w:rsidRPr="007508B6">
              <w:rPr>
                <w:sz w:val="24"/>
                <w:szCs w:val="24"/>
              </w:rPr>
              <w:t>.</w:t>
            </w:r>
          </w:p>
          <w:p w:rsidR="00CC2628" w:rsidRPr="007508B6" w:rsidRDefault="009653D3" w:rsidP="009653D3">
            <w:pPr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Zapoznanie ze specyfiką zajęć z wykorzystaniem elementów rożnych metod arteterapii w pracy z osobami z zaburzeniami mowy.</w:t>
            </w:r>
          </w:p>
        </w:tc>
      </w:tr>
      <w:tr w:rsidR="00CC2628" w:rsidRPr="00150C5E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CC2628" w:rsidRPr="00150C5E" w:rsidRDefault="00CC2628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CC2628" w:rsidRPr="00150C5E" w:rsidRDefault="009653D3" w:rsidP="00B500B1">
            <w:r>
              <w:t>------</w:t>
            </w:r>
          </w:p>
        </w:tc>
      </w:tr>
      <w:tr w:rsidR="00CC2628" w:rsidRPr="00150C5E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CC2628" w:rsidRPr="00150C5E" w:rsidRDefault="00CC2628" w:rsidP="00081B12">
            <w:pPr>
              <w:jc w:val="center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EFEKTY UCZENIA SIĘ</w:t>
            </w:r>
          </w:p>
        </w:tc>
      </w:tr>
      <w:tr w:rsidR="00CC2628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C2628" w:rsidRPr="00150C5E" w:rsidRDefault="00CC2628" w:rsidP="00914F35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C2628" w:rsidRPr="00150C5E" w:rsidRDefault="00CC2628" w:rsidP="00914F35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150C5E" w:rsidRDefault="00CC2628" w:rsidP="00102E38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 xml:space="preserve">Kod kierunkowego efektu </w:t>
            </w:r>
          </w:p>
          <w:p w:rsidR="00CC2628" w:rsidRPr="00150C5E" w:rsidRDefault="00CC2628" w:rsidP="00102E38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>uczenia się</w:t>
            </w:r>
          </w:p>
        </w:tc>
      </w:tr>
      <w:tr w:rsidR="00CC2628" w:rsidRPr="00150C5E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628" w:rsidRPr="00150C5E" w:rsidRDefault="00CC2628" w:rsidP="00673A81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150C5E" w:rsidRDefault="00CC262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209AA" w:rsidRPr="00150C5E" w:rsidTr="00230A22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09AA" w:rsidRPr="007508B6" w:rsidRDefault="003209AA" w:rsidP="00081B12">
            <w:pPr>
              <w:jc w:val="center"/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09AA" w:rsidRPr="007508B6" w:rsidRDefault="00941035" w:rsidP="003209AA">
            <w:pPr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 xml:space="preserve">Student </w:t>
            </w:r>
            <w:r w:rsidR="003209AA" w:rsidRPr="007508B6">
              <w:rPr>
                <w:sz w:val="24"/>
                <w:szCs w:val="24"/>
              </w:rPr>
              <w:t>omawia metody, techniki i środki wykorzystywane w arteterapii w leczeniu  różnych zaburzeń mowy</w:t>
            </w:r>
            <w:r w:rsidRPr="007508B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209AA" w:rsidRPr="007508B6" w:rsidRDefault="003209AA" w:rsidP="00C644E1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2L _W12</w:t>
            </w:r>
          </w:p>
        </w:tc>
      </w:tr>
      <w:tr w:rsidR="003209AA" w:rsidRPr="00150C5E" w:rsidTr="000C4A02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09AA" w:rsidRPr="007508B6" w:rsidRDefault="003209AA" w:rsidP="00081B12">
            <w:pPr>
              <w:jc w:val="center"/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09AA" w:rsidRPr="007508B6" w:rsidRDefault="00941035" w:rsidP="0034666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U</w:t>
            </w:r>
            <w:r w:rsidR="0034666D" w:rsidRPr="007508B6">
              <w:rPr>
                <w:sz w:val="24"/>
                <w:szCs w:val="24"/>
              </w:rPr>
              <w:t>zasadnia</w:t>
            </w:r>
            <w:r w:rsidR="003209AA" w:rsidRPr="007508B6">
              <w:rPr>
                <w:sz w:val="24"/>
                <w:szCs w:val="24"/>
              </w:rPr>
              <w:t xml:space="preserve"> </w:t>
            </w:r>
            <w:r w:rsidR="0034666D" w:rsidRPr="007508B6">
              <w:rPr>
                <w:sz w:val="24"/>
                <w:szCs w:val="24"/>
              </w:rPr>
              <w:t xml:space="preserve">i właściwie dobiera techniki arteterapii </w:t>
            </w:r>
            <w:r w:rsidR="003209AA" w:rsidRPr="007508B6">
              <w:rPr>
                <w:sz w:val="24"/>
                <w:szCs w:val="24"/>
              </w:rPr>
              <w:t xml:space="preserve">wspomagające proces </w:t>
            </w:r>
            <w:r w:rsidR="0034666D" w:rsidRPr="007508B6">
              <w:rPr>
                <w:sz w:val="24"/>
                <w:szCs w:val="24"/>
              </w:rPr>
              <w:t>leczenia</w:t>
            </w:r>
            <w:r w:rsidR="003209AA" w:rsidRPr="007508B6">
              <w:rPr>
                <w:sz w:val="24"/>
                <w:szCs w:val="24"/>
              </w:rPr>
              <w:t xml:space="preserve"> zaburzeń mowy;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209AA" w:rsidRPr="007508B6" w:rsidRDefault="003209AA" w:rsidP="00C644E1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2L _W13</w:t>
            </w:r>
          </w:p>
        </w:tc>
      </w:tr>
      <w:tr w:rsidR="003209AA" w:rsidRPr="00150C5E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09AA" w:rsidRPr="007508B6" w:rsidRDefault="003209AA" w:rsidP="00673A81">
            <w:pPr>
              <w:rPr>
                <w:b/>
                <w:sz w:val="24"/>
                <w:szCs w:val="24"/>
              </w:rPr>
            </w:pPr>
            <w:r w:rsidRPr="007508B6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09AA" w:rsidRPr="007508B6" w:rsidRDefault="003209A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209AA" w:rsidRPr="00150C5E" w:rsidTr="006D74A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09AA" w:rsidRPr="007508B6" w:rsidRDefault="003209AA" w:rsidP="00081B12">
            <w:pPr>
              <w:jc w:val="center"/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09AA" w:rsidRPr="007508B6" w:rsidRDefault="00941035" w:rsidP="0034666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O</w:t>
            </w:r>
            <w:r w:rsidR="003209AA" w:rsidRPr="007508B6">
              <w:rPr>
                <w:sz w:val="24"/>
                <w:szCs w:val="24"/>
              </w:rPr>
              <w:t xml:space="preserve">pracowuje plan i </w:t>
            </w:r>
            <w:r w:rsidR="0034666D" w:rsidRPr="007508B6">
              <w:rPr>
                <w:sz w:val="24"/>
                <w:szCs w:val="24"/>
              </w:rPr>
              <w:t>program w oparciu o metody i techniki arteterapii</w:t>
            </w:r>
            <w:r w:rsidR="003209AA" w:rsidRPr="007508B6">
              <w:rPr>
                <w:sz w:val="24"/>
                <w:szCs w:val="24"/>
              </w:rPr>
              <w:t>; umie poprowadzić</w:t>
            </w:r>
            <w:r w:rsidR="0034666D" w:rsidRPr="007508B6">
              <w:rPr>
                <w:sz w:val="24"/>
                <w:szCs w:val="24"/>
              </w:rPr>
              <w:t xml:space="preserve"> zajęcia arteterapii </w:t>
            </w:r>
            <w:r w:rsidR="003209AA" w:rsidRPr="007508B6">
              <w:rPr>
                <w:sz w:val="24"/>
                <w:szCs w:val="24"/>
              </w:rPr>
              <w:t xml:space="preserve">; </w:t>
            </w:r>
            <w:r w:rsidR="0034666D" w:rsidRPr="007508B6">
              <w:rPr>
                <w:sz w:val="24"/>
                <w:szCs w:val="24"/>
              </w:rPr>
              <w:t xml:space="preserve">przy pomocy metod technik </w:t>
            </w:r>
            <w:proofErr w:type="spellStart"/>
            <w:r w:rsidR="0034666D" w:rsidRPr="007508B6">
              <w:rPr>
                <w:sz w:val="24"/>
                <w:szCs w:val="24"/>
              </w:rPr>
              <w:t>arteterap</w:t>
            </w:r>
            <w:r w:rsidR="00572A72" w:rsidRPr="007508B6">
              <w:rPr>
                <w:sz w:val="24"/>
                <w:szCs w:val="24"/>
              </w:rPr>
              <w:t>e</w:t>
            </w:r>
            <w:r w:rsidR="0034666D" w:rsidRPr="007508B6">
              <w:rPr>
                <w:sz w:val="24"/>
                <w:szCs w:val="24"/>
              </w:rPr>
              <w:t>utycznych</w:t>
            </w:r>
            <w:proofErr w:type="spellEnd"/>
            <w:r w:rsidR="0034666D" w:rsidRPr="007508B6">
              <w:rPr>
                <w:sz w:val="24"/>
                <w:szCs w:val="24"/>
              </w:rPr>
              <w:t xml:space="preserve"> </w:t>
            </w:r>
            <w:r w:rsidR="003209AA" w:rsidRPr="007508B6">
              <w:rPr>
                <w:sz w:val="24"/>
                <w:szCs w:val="24"/>
              </w:rPr>
              <w:t>podejmuje działania związane z w</w:t>
            </w:r>
            <w:r w:rsidRPr="007508B6">
              <w:rPr>
                <w:sz w:val="24"/>
                <w:szCs w:val="24"/>
              </w:rPr>
              <w:t>czesną interwencją logopedyczną.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209AA" w:rsidRPr="007508B6" w:rsidRDefault="003209AA" w:rsidP="00C644E1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2L _U04</w:t>
            </w:r>
          </w:p>
        </w:tc>
      </w:tr>
      <w:tr w:rsidR="003209AA" w:rsidRPr="00150C5E" w:rsidTr="00E75B4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09AA" w:rsidRPr="007508B6" w:rsidRDefault="003209AA" w:rsidP="002D0C9C">
            <w:pPr>
              <w:jc w:val="center"/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09AA" w:rsidRPr="007508B6" w:rsidRDefault="00941035" w:rsidP="0034666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D</w:t>
            </w:r>
            <w:r w:rsidR="003209AA" w:rsidRPr="007508B6">
              <w:rPr>
                <w:sz w:val="24"/>
                <w:szCs w:val="24"/>
              </w:rPr>
              <w:t xml:space="preserve">obiera i stosuje metody i środki </w:t>
            </w:r>
            <w:r w:rsidR="0034666D" w:rsidRPr="007508B6">
              <w:rPr>
                <w:sz w:val="24"/>
                <w:szCs w:val="24"/>
              </w:rPr>
              <w:t>arteterapii</w:t>
            </w:r>
            <w:r w:rsidR="003209AA" w:rsidRPr="007508B6">
              <w:rPr>
                <w:sz w:val="24"/>
                <w:szCs w:val="24"/>
              </w:rPr>
              <w:t xml:space="preserve"> adekwatnie do możliwości i potrzeb </w:t>
            </w:r>
            <w:r w:rsidR="0034666D" w:rsidRPr="007508B6">
              <w:rPr>
                <w:sz w:val="24"/>
                <w:szCs w:val="24"/>
              </w:rPr>
              <w:t xml:space="preserve">dziecka lub </w:t>
            </w:r>
            <w:r w:rsidRPr="007508B6">
              <w:rPr>
                <w:sz w:val="24"/>
                <w:szCs w:val="24"/>
              </w:rPr>
              <w:t>osoby dorosłej, grupy docelowej.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209AA" w:rsidRPr="007508B6" w:rsidRDefault="003209AA" w:rsidP="00C644E1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2L _U05</w:t>
            </w:r>
          </w:p>
          <w:p w:rsidR="003209AA" w:rsidRPr="007508B6" w:rsidRDefault="003209AA" w:rsidP="00C644E1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</w:p>
        </w:tc>
      </w:tr>
      <w:tr w:rsidR="003209AA" w:rsidRPr="00150C5E" w:rsidTr="00A869C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09AA" w:rsidRPr="007508B6" w:rsidRDefault="003209AA" w:rsidP="002D0C9C">
            <w:pPr>
              <w:jc w:val="center"/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09AA" w:rsidRPr="007508B6" w:rsidRDefault="00941035" w:rsidP="00C644E1">
            <w:pPr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W</w:t>
            </w:r>
            <w:r w:rsidR="003209AA" w:rsidRPr="007508B6">
              <w:rPr>
                <w:sz w:val="24"/>
                <w:szCs w:val="24"/>
              </w:rPr>
              <w:t>spółdziała w zespole; podejmuje różnorodne zadania oraz przyjmuje rolę lidera; rozwiązuje pojawi</w:t>
            </w:r>
            <w:r w:rsidRPr="007508B6">
              <w:rPr>
                <w:sz w:val="24"/>
                <w:szCs w:val="24"/>
              </w:rPr>
              <w:t>ające się konflikty w grupie.</w:t>
            </w:r>
            <w:r w:rsidR="0034666D" w:rsidRPr="007508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209AA" w:rsidRPr="007508B6" w:rsidRDefault="003209AA" w:rsidP="00C644E1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2L _U16</w:t>
            </w:r>
          </w:p>
        </w:tc>
      </w:tr>
      <w:tr w:rsidR="003209AA" w:rsidRPr="00150C5E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09AA" w:rsidRPr="007508B6" w:rsidRDefault="003209AA" w:rsidP="00102E38">
            <w:pPr>
              <w:rPr>
                <w:b/>
                <w:sz w:val="24"/>
                <w:szCs w:val="24"/>
              </w:rPr>
            </w:pPr>
            <w:r w:rsidRPr="007508B6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09AA" w:rsidRPr="007508B6" w:rsidRDefault="003209AA" w:rsidP="001F0FB5">
            <w:pPr>
              <w:rPr>
                <w:sz w:val="24"/>
                <w:szCs w:val="24"/>
              </w:rPr>
            </w:pPr>
          </w:p>
        </w:tc>
      </w:tr>
      <w:tr w:rsidR="003209AA" w:rsidRPr="00150C5E" w:rsidTr="001322F3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09AA" w:rsidRPr="007508B6" w:rsidRDefault="003209AA" w:rsidP="00914F35">
            <w:pPr>
              <w:jc w:val="center"/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09AA" w:rsidRPr="007508B6" w:rsidRDefault="00941035" w:rsidP="00C644E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W</w:t>
            </w:r>
            <w:r w:rsidR="003209AA" w:rsidRPr="007508B6">
              <w:rPr>
                <w:sz w:val="24"/>
                <w:szCs w:val="24"/>
              </w:rPr>
              <w:t xml:space="preserve">ykazuje wrażliwość na problemy osób z zaburzeniami mowy; jest gotowy do komunikowania się i współpracy z otoczeniem w celu </w:t>
            </w:r>
            <w:r w:rsidRPr="007508B6">
              <w:rPr>
                <w:sz w:val="24"/>
                <w:szCs w:val="24"/>
              </w:rPr>
              <w:t>niwelowania problemów tych osób.</w:t>
            </w:r>
            <w:r w:rsidR="003209AA" w:rsidRPr="007508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209AA" w:rsidRPr="007508B6" w:rsidRDefault="003209AA" w:rsidP="00C644E1">
            <w:pPr>
              <w:jc w:val="center"/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2L _K03</w:t>
            </w:r>
          </w:p>
          <w:p w:rsidR="003209AA" w:rsidRPr="007508B6" w:rsidRDefault="003209AA" w:rsidP="00C644E1">
            <w:pPr>
              <w:jc w:val="center"/>
              <w:rPr>
                <w:sz w:val="24"/>
                <w:szCs w:val="24"/>
              </w:rPr>
            </w:pPr>
          </w:p>
        </w:tc>
      </w:tr>
      <w:tr w:rsidR="003209AA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3209AA" w:rsidRPr="00150C5E" w:rsidRDefault="003209AA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TREŚCI PROGRAMOWE</w:t>
            </w:r>
          </w:p>
        </w:tc>
      </w:tr>
      <w:tr w:rsidR="003209AA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209AA" w:rsidRPr="00150C5E" w:rsidRDefault="003209AA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Wykład</w:t>
            </w:r>
          </w:p>
        </w:tc>
      </w:tr>
      <w:tr w:rsidR="003209AA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209AA" w:rsidRPr="00150C5E" w:rsidRDefault="003209AA" w:rsidP="009653D3"/>
        </w:tc>
      </w:tr>
      <w:tr w:rsidR="003209AA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209AA" w:rsidRPr="00150C5E" w:rsidRDefault="003209AA" w:rsidP="002D0C9C">
            <w:pPr>
              <w:rPr>
                <w:b/>
              </w:rPr>
            </w:pPr>
            <w:r w:rsidRPr="00150C5E">
              <w:rPr>
                <w:b/>
              </w:rPr>
              <w:lastRenderedPageBreak/>
              <w:t>Ćwiczenia</w:t>
            </w:r>
          </w:p>
        </w:tc>
      </w:tr>
      <w:tr w:rsidR="003209AA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209AA" w:rsidRPr="00572A72" w:rsidRDefault="003209AA" w:rsidP="009653D3">
            <w:pPr>
              <w:pStyle w:val="Akapitzlist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572A72">
              <w:rPr>
                <w:sz w:val="24"/>
                <w:szCs w:val="24"/>
              </w:rPr>
              <w:t>Ogólne wiadomości z zakresu arteterapii.</w:t>
            </w:r>
          </w:p>
          <w:p w:rsidR="003209AA" w:rsidRPr="00572A72" w:rsidRDefault="0034666D" w:rsidP="008C273E">
            <w:pPr>
              <w:pStyle w:val="Akapitzlist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572A72">
              <w:rPr>
                <w:sz w:val="24"/>
                <w:szCs w:val="24"/>
              </w:rPr>
              <w:t>Metody i t</w:t>
            </w:r>
            <w:r w:rsidR="003209AA" w:rsidRPr="00572A72">
              <w:rPr>
                <w:sz w:val="24"/>
                <w:szCs w:val="24"/>
              </w:rPr>
              <w:t>echniki arteterapii (ćwiczenia praktyczne):</w:t>
            </w:r>
          </w:p>
          <w:p w:rsidR="003209AA" w:rsidRPr="00572A72" w:rsidRDefault="003209AA" w:rsidP="008C273E">
            <w:pPr>
              <w:pStyle w:val="Akapitzlist"/>
              <w:ind w:left="1080"/>
              <w:rPr>
                <w:sz w:val="24"/>
                <w:szCs w:val="24"/>
              </w:rPr>
            </w:pPr>
            <w:r w:rsidRPr="00572A72">
              <w:rPr>
                <w:sz w:val="24"/>
                <w:szCs w:val="24"/>
              </w:rPr>
              <w:t xml:space="preserve">- </w:t>
            </w:r>
            <w:proofErr w:type="spellStart"/>
            <w:r w:rsidRPr="00572A72">
              <w:rPr>
                <w:sz w:val="24"/>
                <w:szCs w:val="24"/>
              </w:rPr>
              <w:t>plastykoterapia</w:t>
            </w:r>
            <w:proofErr w:type="spellEnd"/>
            <w:r w:rsidRPr="00572A72">
              <w:rPr>
                <w:sz w:val="24"/>
                <w:szCs w:val="24"/>
              </w:rPr>
              <w:t>,</w:t>
            </w:r>
          </w:p>
          <w:p w:rsidR="003209AA" w:rsidRPr="00572A72" w:rsidRDefault="003209AA" w:rsidP="008C273E">
            <w:pPr>
              <w:pStyle w:val="Akapitzlist"/>
              <w:ind w:left="1080"/>
              <w:rPr>
                <w:sz w:val="24"/>
                <w:szCs w:val="24"/>
              </w:rPr>
            </w:pPr>
            <w:r w:rsidRPr="00572A72">
              <w:rPr>
                <w:sz w:val="24"/>
                <w:szCs w:val="24"/>
              </w:rPr>
              <w:t>- elementy dramy stosowanej,</w:t>
            </w:r>
          </w:p>
          <w:p w:rsidR="003209AA" w:rsidRPr="00572A72" w:rsidRDefault="003209AA" w:rsidP="008C273E">
            <w:pPr>
              <w:pStyle w:val="Akapitzlist"/>
              <w:ind w:left="1080"/>
              <w:rPr>
                <w:sz w:val="24"/>
                <w:szCs w:val="24"/>
              </w:rPr>
            </w:pPr>
            <w:r w:rsidRPr="00572A72">
              <w:rPr>
                <w:sz w:val="24"/>
                <w:szCs w:val="24"/>
              </w:rPr>
              <w:t>- biblioterapia,</w:t>
            </w:r>
          </w:p>
          <w:p w:rsidR="003209AA" w:rsidRPr="00572A72" w:rsidRDefault="003209AA" w:rsidP="008C273E">
            <w:pPr>
              <w:pStyle w:val="Akapitzlist"/>
              <w:ind w:left="1080"/>
              <w:rPr>
                <w:sz w:val="24"/>
                <w:szCs w:val="24"/>
              </w:rPr>
            </w:pPr>
            <w:r w:rsidRPr="00572A72">
              <w:rPr>
                <w:sz w:val="24"/>
                <w:szCs w:val="24"/>
              </w:rPr>
              <w:t>- choreoterapia.</w:t>
            </w:r>
          </w:p>
          <w:p w:rsidR="003209AA" w:rsidRPr="00572A72" w:rsidRDefault="003209AA" w:rsidP="00572A72">
            <w:pPr>
              <w:pStyle w:val="Akapitzlist"/>
              <w:ind w:left="708"/>
              <w:rPr>
                <w:sz w:val="24"/>
                <w:szCs w:val="24"/>
              </w:rPr>
            </w:pPr>
            <w:r w:rsidRPr="00572A72">
              <w:rPr>
                <w:sz w:val="24"/>
                <w:szCs w:val="24"/>
              </w:rPr>
              <w:t xml:space="preserve">3. Organizacja i przebieg zajęć </w:t>
            </w:r>
            <w:proofErr w:type="spellStart"/>
            <w:r w:rsidRPr="00572A72">
              <w:rPr>
                <w:sz w:val="24"/>
                <w:szCs w:val="24"/>
              </w:rPr>
              <w:t>arteteraputycznych</w:t>
            </w:r>
            <w:proofErr w:type="spellEnd"/>
            <w:r w:rsidRPr="00572A72">
              <w:rPr>
                <w:sz w:val="24"/>
                <w:szCs w:val="24"/>
              </w:rPr>
              <w:t>.</w:t>
            </w:r>
          </w:p>
          <w:p w:rsidR="003209AA" w:rsidRPr="00572A72" w:rsidRDefault="003209AA" w:rsidP="00572A72">
            <w:pPr>
              <w:pStyle w:val="Akapitzlist"/>
              <w:ind w:left="708"/>
              <w:rPr>
                <w:sz w:val="24"/>
                <w:szCs w:val="24"/>
              </w:rPr>
            </w:pPr>
            <w:r w:rsidRPr="00572A72">
              <w:rPr>
                <w:sz w:val="24"/>
                <w:szCs w:val="24"/>
              </w:rPr>
              <w:t>4. Projektowanie zajęć dostosowanych do specyfiki zaburzeń mowy i grupy docelowej.</w:t>
            </w:r>
          </w:p>
          <w:p w:rsidR="003209AA" w:rsidRPr="00150C5E" w:rsidRDefault="003209AA" w:rsidP="00572A72">
            <w:pPr>
              <w:pStyle w:val="Akapitzlist"/>
              <w:ind w:left="708"/>
            </w:pPr>
            <w:r w:rsidRPr="00572A72">
              <w:rPr>
                <w:sz w:val="24"/>
                <w:szCs w:val="24"/>
              </w:rPr>
              <w:t>5. Ekspresja twórcza dzieci i dorosłych i jej walory terapeutyczne.</w:t>
            </w:r>
          </w:p>
        </w:tc>
      </w:tr>
      <w:tr w:rsidR="003209AA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209AA" w:rsidRPr="00150C5E" w:rsidRDefault="003209AA" w:rsidP="00102E38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>Laboratorium</w:t>
            </w:r>
          </w:p>
        </w:tc>
      </w:tr>
      <w:tr w:rsidR="003209AA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209AA" w:rsidRPr="00150C5E" w:rsidRDefault="003209AA" w:rsidP="00102E38">
            <w:pPr>
              <w:rPr>
                <w:sz w:val="24"/>
                <w:szCs w:val="24"/>
              </w:rPr>
            </w:pPr>
          </w:p>
        </w:tc>
      </w:tr>
      <w:tr w:rsidR="003209AA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209AA" w:rsidRPr="00150C5E" w:rsidRDefault="003209AA" w:rsidP="00102E38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>Projekt</w:t>
            </w:r>
          </w:p>
        </w:tc>
      </w:tr>
      <w:tr w:rsidR="003209AA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209AA" w:rsidRPr="00150C5E" w:rsidRDefault="003209AA" w:rsidP="00102E38">
            <w:pPr>
              <w:rPr>
                <w:sz w:val="24"/>
                <w:szCs w:val="24"/>
              </w:rPr>
            </w:pPr>
          </w:p>
        </w:tc>
      </w:tr>
      <w:tr w:rsidR="003209AA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3209AA" w:rsidRPr="00150C5E" w:rsidRDefault="003209AA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Seminarium</w:t>
            </w:r>
          </w:p>
        </w:tc>
      </w:tr>
      <w:tr w:rsidR="003209AA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209AA" w:rsidRPr="00150C5E" w:rsidRDefault="003209AA" w:rsidP="00102E38">
            <w:pPr>
              <w:rPr>
                <w:b/>
                <w:sz w:val="24"/>
                <w:szCs w:val="24"/>
              </w:rPr>
            </w:pPr>
          </w:p>
        </w:tc>
      </w:tr>
      <w:tr w:rsidR="003209AA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3209AA" w:rsidRPr="00150C5E" w:rsidRDefault="003209AA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3209AA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209AA" w:rsidRPr="00150C5E" w:rsidRDefault="003209AA" w:rsidP="00102E38">
            <w:pPr>
              <w:rPr>
                <w:sz w:val="24"/>
                <w:szCs w:val="24"/>
              </w:rPr>
            </w:pPr>
          </w:p>
        </w:tc>
      </w:tr>
      <w:tr w:rsidR="003209AA" w:rsidRPr="00150C5E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3209AA" w:rsidRPr="00150C5E" w:rsidRDefault="003209AA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3209AA" w:rsidRPr="005D1EB2" w:rsidRDefault="003209AA" w:rsidP="00150C5E">
            <w:pPr>
              <w:rPr>
                <w:sz w:val="24"/>
                <w:szCs w:val="24"/>
              </w:rPr>
            </w:pPr>
            <w:r w:rsidRPr="005D1EB2">
              <w:rPr>
                <w:sz w:val="24"/>
                <w:szCs w:val="24"/>
              </w:rPr>
              <w:t xml:space="preserve">Konieczna E., </w:t>
            </w:r>
            <w:r w:rsidRPr="00572A72">
              <w:rPr>
                <w:i/>
                <w:sz w:val="24"/>
                <w:szCs w:val="24"/>
              </w:rPr>
              <w:t>Arteterapia w teorii i praktyce</w:t>
            </w:r>
            <w:r w:rsidRPr="005D1EB2">
              <w:rPr>
                <w:sz w:val="24"/>
                <w:szCs w:val="24"/>
              </w:rPr>
              <w:t>, Kraków 2004.</w:t>
            </w:r>
          </w:p>
          <w:p w:rsidR="003209AA" w:rsidRPr="005D1EB2" w:rsidRDefault="003209AA" w:rsidP="00150C5E">
            <w:pPr>
              <w:rPr>
                <w:sz w:val="24"/>
                <w:szCs w:val="24"/>
              </w:rPr>
            </w:pPr>
            <w:r w:rsidRPr="005D1EB2">
              <w:rPr>
                <w:sz w:val="24"/>
                <w:szCs w:val="24"/>
              </w:rPr>
              <w:t xml:space="preserve">Łozy B., Chmielnicka – </w:t>
            </w:r>
            <w:proofErr w:type="spellStart"/>
            <w:r w:rsidRPr="00572A72">
              <w:rPr>
                <w:i/>
                <w:sz w:val="24"/>
                <w:szCs w:val="24"/>
              </w:rPr>
              <w:t>Plaskota</w:t>
            </w:r>
            <w:proofErr w:type="spellEnd"/>
            <w:r w:rsidRPr="005D1EB2">
              <w:rPr>
                <w:sz w:val="24"/>
                <w:szCs w:val="24"/>
              </w:rPr>
              <w:t xml:space="preserve"> A. (red.), </w:t>
            </w:r>
            <w:r w:rsidRPr="00572A72">
              <w:rPr>
                <w:i/>
                <w:sz w:val="24"/>
                <w:szCs w:val="24"/>
              </w:rPr>
              <w:t>Arteterapia,</w:t>
            </w:r>
            <w:r w:rsidRPr="005D1EB2">
              <w:rPr>
                <w:sz w:val="24"/>
                <w:szCs w:val="24"/>
              </w:rPr>
              <w:t xml:space="preserve"> cz.1,2, Warszawa 2014.</w:t>
            </w:r>
          </w:p>
          <w:p w:rsidR="003209AA" w:rsidRPr="005D1EB2" w:rsidRDefault="003209AA" w:rsidP="00150C5E">
            <w:pPr>
              <w:rPr>
                <w:sz w:val="24"/>
                <w:szCs w:val="24"/>
              </w:rPr>
            </w:pPr>
            <w:r w:rsidRPr="005D1EB2">
              <w:rPr>
                <w:sz w:val="24"/>
                <w:szCs w:val="24"/>
              </w:rPr>
              <w:t xml:space="preserve">Karolak W., </w:t>
            </w:r>
            <w:r w:rsidRPr="00572A72">
              <w:rPr>
                <w:i/>
                <w:sz w:val="24"/>
                <w:szCs w:val="24"/>
              </w:rPr>
              <w:t>Rysunek w arteterapiach  twórczości i sztu</w:t>
            </w:r>
            <w:r w:rsidRPr="005D1EB2">
              <w:rPr>
                <w:sz w:val="24"/>
                <w:szCs w:val="24"/>
              </w:rPr>
              <w:t>ce, Warszawa 2015.</w:t>
            </w:r>
          </w:p>
        </w:tc>
      </w:tr>
      <w:tr w:rsidR="003209AA" w:rsidRPr="00150C5E" w:rsidTr="00D56384">
        <w:tc>
          <w:tcPr>
            <w:tcW w:w="2660" w:type="dxa"/>
            <w:gridSpan w:val="4"/>
          </w:tcPr>
          <w:p w:rsidR="003209AA" w:rsidRPr="00150C5E" w:rsidRDefault="003209AA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13"/>
          </w:tcPr>
          <w:p w:rsidR="003209AA" w:rsidRPr="00250E40" w:rsidRDefault="003209AA" w:rsidP="005D1EB2">
            <w:pPr>
              <w:rPr>
                <w:sz w:val="24"/>
                <w:szCs w:val="24"/>
              </w:rPr>
            </w:pPr>
            <w:proofErr w:type="spellStart"/>
            <w:r w:rsidRPr="00250E40">
              <w:rPr>
                <w:sz w:val="24"/>
                <w:szCs w:val="24"/>
              </w:rPr>
              <w:t>Gęca</w:t>
            </w:r>
            <w:proofErr w:type="spellEnd"/>
            <w:r w:rsidRPr="00250E40">
              <w:rPr>
                <w:sz w:val="24"/>
                <w:szCs w:val="24"/>
              </w:rPr>
              <w:t xml:space="preserve"> L.: </w:t>
            </w:r>
            <w:r w:rsidRPr="00572A72">
              <w:rPr>
                <w:i/>
                <w:sz w:val="24"/>
                <w:szCs w:val="24"/>
              </w:rPr>
              <w:t>Tańce integracyjne w pracy z grupą</w:t>
            </w:r>
            <w:r w:rsidRPr="00250E40">
              <w:rPr>
                <w:sz w:val="24"/>
                <w:szCs w:val="24"/>
              </w:rPr>
              <w:t>. Lublin 2002</w:t>
            </w:r>
          </w:p>
          <w:p w:rsidR="003209AA" w:rsidRPr="005D1EB2" w:rsidRDefault="003209AA" w:rsidP="00150C5E">
            <w:pPr>
              <w:rPr>
                <w:sz w:val="24"/>
                <w:szCs w:val="24"/>
              </w:rPr>
            </w:pPr>
            <w:proofErr w:type="spellStart"/>
            <w:r w:rsidRPr="00250E40">
              <w:rPr>
                <w:sz w:val="24"/>
                <w:szCs w:val="24"/>
              </w:rPr>
              <w:t>Kataryńczuk</w:t>
            </w:r>
            <w:proofErr w:type="spellEnd"/>
            <w:r w:rsidRPr="00250E40">
              <w:rPr>
                <w:sz w:val="24"/>
                <w:szCs w:val="24"/>
              </w:rPr>
              <w:t xml:space="preserve">-Mania L.: (red) </w:t>
            </w:r>
            <w:r w:rsidRPr="00572A72">
              <w:rPr>
                <w:i/>
                <w:sz w:val="24"/>
                <w:szCs w:val="24"/>
              </w:rPr>
              <w:t>Metody i formy terapii sztuką</w:t>
            </w:r>
            <w:r w:rsidRPr="00250E40">
              <w:rPr>
                <w:sz w:val="24"/>
                <w:szCs w:val="24"/>
              </w:rPr>
              <w:t>. Zielona Góra 2005</w:t>
            </w:r>
          </w:p>
        </w:tc>
      </w:tr>
      <w:tr w:rsidR="003209AA" w:rsidRPr="00150C5E" w:rsidTr="00D56384">
        <w:tc>
          <w:tcPr>
            <w:tcW w:w="2660" w:type="dxa"/>
            <w:gridSpan w:val="4"/>
          </w:tcPr>
          <w:p w:rsidR="003209AA" w:rsidRPr="00150C5E" w:rsidRDefault="003209AA" w:rsidP="00102E38">
            <w:pPr>
              <w:spacing w:before="120" w:after="120"/>
              <w:rPr>
                <w:sz w:val="22"/>
                <w:szCs w:val="22"/>
              </w:rPr>
            </w:pPr>
            <w:r w:rsidRPr="00150C5E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3209AA" w:rsidRPr="008766CF" w:rsidRDefault="003209AA" w:rsidP="00070569">
            <w:pPr>
              <w:rPr>
                <w:sz w:val="24"/>
                <w:szCs w:val="24"/>
              </w:rPr>
            </w:pPr>
            <w:r w:rsidRPr="008766CF">
              <w:rPr>
                <w:sz w:val="24"/>
                <w:szCs w:val="24"/>
              </w:rPr>
              <w:t>Pokaz, opis, objaśnianie, praca w grupach, ćwiczenia przedmiotowe, metody aktywne, dyskusja dydaktyczna</w:t>
            </w:r>
            <w:bookmarkStart w:id="0" w:name="_GoBack"/>
            <w:bookmarkEnd w:id="0"/>
          </w:p>
        </w:tc>
      </w:tr>
      <w:tr w:rsidR="003209AA" w:rsidRPr="00150C5E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209AA" w:rsidRPr="00150C5E" w:rsidRDefault="003209AA" w:rsidP="00081B12">
            <w:pPr>
              <w:jc w:val="center"/>
              <w:rPr>
                <w:b/>
                <w:sz w:val="22"/>
                <w:szCs w:val="22"/>
              </w:rPr>
            </w:pPr>
            <w:r w:rsidRPr="00150C5E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209AA" w:rsidRPr="007508B6" w:rsidRDefault="003209AA" w:rsidP="007508B6">
            <w:pPr>
              <w:jc w:val="center"/>
              <w:rPr>
                <w:sz w:val="22"/>
                <w:szCs w:val="22"/>
              </w:rPr>
            </w:pPr>
            <w:r w:rsidRPr="007508B6">
              <w:rPr>
                <w:sz w:val="22"/>
                <w:szCs w:val="22"/>
              </w:rPr>
              <w:t>Nr efektu</w:t>
            </w:r>
          </w:p>
          <w:p w:rsidR="003209AA" w:rsidRPr="00150C5E" w:rsidRDefault="003209AA" w:rsidP="00914F35">
            <w:pPr>
              <w:jc w:val="center"/>
              <w:rPr>
                <w:sz w:val="18"/>
                <w:szCs w:val="18"/>
              </w:rPr>
            </w:pPr>
            <w:r w:rsidRPr="007508B6">
              <w:rPr>
                <w:sz w:val="22"/>
                <w:szCs w:val="22"/>
              </w:rPr>
              <w:t>uczenia się/grupy efektów</w:t>
            </w:r>
          </w:p>
        </w:tc>
      </w:tr>
      <w:tr w:rsidR="003209AA" w:rsidRPr="00150C5E" w:rsidTr="002D0C9C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209AA" w:rsidRPr="007508B6" w:rsidRDefault="003209AA" w:rsidP="00070569">
            <w:pPr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Aktywność  na zajęciach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3209AA" w:rsidRPr="007508B6" w:rsidRDefault="0034666D" w:rsidP="00102E38">
            <w:pPr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01,02,03,04,05</w:t>
            </w:r>
          </w:p>
        </w:tc>
      </w:tr>
      <w:tr w:rsidR="0034666D" w:rsidRPr="00150C5E" w:rsidTr="002D0C9C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34666D" w:rsidRPr="007508B6" w:rsidRDefault="0034666D" w:rsidP="00070569">
            <w:pPr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Dyskusja dydaktyczna</w:t>
            </w:r>
          </w:p>
        </w:tc>
        <w:tc>
          <w:tcPr>
            <w:tcW w:w="1800" w:type="dxa"/>
            <w:gridSpan w:val="3"/>
          </w:tcPr>
          <w:p w:rsidR="0034666D" w:rsidRPr="007508B6" w:rsidRDefault="0034666D" w:rsidP="00C644E1">
            <w:pPr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01,02,03,04,05</w:t>
            </w:r>
          </w:p>
        </w:tc>
      </w:tr>
      <w:tr w:rsidR="0034666D" w:rsidRPr="00150C5E" w:rsidTr="004E245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34666D" w:rsidRPr="007508B6" w:rsidRDefault="0034666D" w:rsidP="00070569">
            <w:pPr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 xml:space="preserve">Gra symulacyjna - </w:t>
            </w:r>
            <w:r w:rsidRPr="007508B6">
              <w:rPr>
                <w:noProof/>
                <w:sz w:val="24"/>
                <w:szCs w:val="24"/>
              </w:rPr>
              <w:t>przeprowadzenie zajęć arteterapeutycznych z wykorzystaniem wybranej techniki</w:t>
            </w:r>
          </w:p>
        </w:tc>
        <w:tc>
          <w:tcPr>
            <w:tcW w:w="1800" w:type="dxa"/>
            <w:gridSpan w:val="3"/>
          </w:tcPr>
          <w:p w:rsidR="0034666D" w:rsidRPr="007508B6" w:rsidRDefault="0034666D" w:rsidP="00102E38">
            <w:pPr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03,04,06</w:t>
            </w:r>
          </w:p>
        </w:tc>
      </w:tr>
      <w:tr w:rsidR="0034666D" w:rsidRPr="00150C5E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34666D" w:rsidRPr="007508B6" w:rsidRDefault="0034666D" w:rsidP="00102E38">
            <w:pPr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34666D" w:rsidRDefault="0034666D" w:rsidP="00217BEC">
            <w:pPr>
              <w:rPr>
                <w:sz w:val="24"/>
                <w:szCs w:val="24"/>
              </w:rPr>
            </w:pPr>
            <w:r w:rsidRPr="007508B6">
              <w:rPr>
                <w:sz w:val="24"/>
                <w:szCs w:val="24"/>
              </w:rPr>
              <w:t>Zaliczenie z oceną</w:t>
            </w:r>
          </w:p>
          <w:p w:rsidR="008766CF" w:rsidRDefault="008766CF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Aktywność – 20%</w:t>
            </w:r>
          </w:p>
          <w:p w:rsidR="008766CF" w:rsidRDefault="008766CF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 – 20%</w:t>
            </w:r>
          </w:p>
          <w:p w:rsidR="0034666D" w:rsidRPr="008766CF" w:rsidRDefault="008766CF" w:rsidP="008766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 symulacyjna – 60%</w:t>
            </w:r>
          </w:p>
        </w:tc>
      </w:tr>
      <w:tr w:rsidR="0034666D" w:rsidRPr="00150C5E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34666D" w:rsidRPr="00150C5E" w:rsidRDefault="0034666D" w:rsidP="00102E38">
            <w:pPr>
              <w:jc w:val="center"/>
              <w:rPr>
                <w:b/>
              </w:rPr>
            </w:pPr>
          </w:p>
          <w:p w:rsidR="0034666D" w:rsidRPr="00150C5E" w:rsidRDefault="0034666D" w:rsidP="00102E38">
            <w:pPr>
              <w:jc w:val="center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NAKŁAD PRACY STUDENTA</w:t>
            </w:r>
          </w:p>
          <w:p w:rsidR="0034666D" w:rsidRPr="00150C5E" w:rsidRDefault="0034666D" w:rsidP="00102E38">
            <w:pPr>
              <w:jc w:val="center"/>
              <w:rPr>
                <w:b/>
              </w:rPr>
            </w:pPr>
          </w:p>
        </w:tc>
      </w:tr>
      <w:tr w:rsidR="0034666D" w:rsidRPr="00150C5E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34666D" w:rsidRPr="00150C5E" w:rsidRDefault="0034666D" w:rsidP="00102E38">
            <w:pPr>
              <w:jc w:val="center"/>
              <w:rPr>
                <w:sz w:val="24"/>
                <w:szCs w:val="24"/>
              </w:rPr>
            </w:pPr>
          </w:p>
          <w:p w:rsidR="0034666D" w:rsidRPr="00150C5E" w:rsidRDefault="0034666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34666D" w:rsidRPr="00150C5E" w:rsidRDefault="0034666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Liczba godzin  </w:t>
            </w:r>
          </w:p>
        </w:tc>
      </w:tr>
      <w:tr w:rsidR="0034666D" w:rsidRPr="00150C5E" w:rsidTr="00102E38">
        <w:trPr>
          <w:trHeight w:val="262"/>
        </w:trPr>
        <w:tc>
          <w:tcPr>
            <w:tcW w:w="5070" w:type="dxa"/>
            <w:gridSpan w:val="9"/>
            <w:vMerge/>
          </w:tcPr>
          <w:p w:rsidR="0034666D" w:rsidRPr="00150C5E" w:rsidRDefault="0034666D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34666D" w:rsidRPr="00150C5E" w:rsidRDefault="0034666D" w:rsidP="00102E38">
            <w:pPr>
              <w:jc w:val="center"/>
            </w:pPr>
            <w:r>
              <w:t>Ogółem</w:t>
            </w:r>
          </w:p>
        </w:tc>
        <w:tc>
          <w:tcPr>
            <w:tcW w:w="2812" w:type="dxa"/>
            <w:gridSpan w:val="5"/>
          </w:tcPr>
          <w:p w:rsidR="0034666D" w:rsidRPr="00BC3779" w:rsidRDefault="0034666D" w:rsidP="00070569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34666D" w:rsidRPr="00150C5E" w:rsidTr="00102E38">
        <w:trPr>
          <w:trHeight w:val="262"/>
        </w:trPr>
        <w:tc>
          <w:tcPr>
            <w:tcW w:w="5070" w:type="dxa"/>
            <w:gridSpan w:val="9"/>
          </w:tcPr>
          <w:p w:rsidR="0034666D" w:rsidRPr="00150C5E" w:rsidRDefault="0034666D" w:rsidP="00102E38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34666D" w:rsidRPr="00150C5E" w:rsidRDefault="007508B6" w:rsidP="00102E38">
            <w:pPr>
              <w:jc w:val="center"/>
            </w:pPr>
            <w:r>
              <w:t>-</w:t>
            </w:r>
          </w:p>
        </w:tc>
        <w:tc>
          <w:tcPr>
            <w:tcW w:w="2812" w:type="dxa"/>
            <w:gridSpan w:val="5"/>
          </w:tcPr>
          <w:p w:rsidR="0034666D" w:rsidRPr="00150C5E" w:rsidRDefault="007508B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4666D" w:rsidRPr="00150C5E" w:rsidTr="00102E38">
        <w:trPr>
          <w:trHeight w:val="262"/>
        </w:trPr>
        <w:tc>
          <w:tcPr>
            <w:tcW w:w="5070" w:type="dxa"/>
            <w:gridSpan w:val="9"/>
          </w:tcPr>
          <w:p w:rsidR="0034666D" w:rsidRPr="00150C5E" w:rsidRDefault="0034666D" w:rsidP="00102E38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34666D" w:rsidRPr="00150C5E" w:rsidRDefault="007508B6" w:rsidP="00C7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34666D" w:rsidRPr="00150C5E" w:rsidRDefault="007508B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4666D" w:rsidRPr="00150C5E" w:rsidTr="00102E38">
        <w:trPr>
          <w:trHeight w:val="262"/>
        </w:trPr>
        <w:tc>
          <w:tcPr>
            <w:tcW w:w="5070" w:type="dxa"/>
            <w:gridSpan w:val="9"/>
          </w:tcPr>
          <w:p w:rsidR="0034666D" w:rsidRPr="00150C5E" w:rsidRDefault="0034666D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150C5E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</w:tcPr>
          <w:p w:rsidR="0034666D" w:rsidRPr="00150C5E" w:rsidRDefault="0034666D" w:rsidP="000705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34666D" w:rsidRPr="00B63703" w:rsidRDefault="0034666D" w:rsidP="00070569">
            <w:pPr>
              <w:jc w:val="center"/>
              <w:rPr>
                <w:sz w:val="24"/>
                <w:szCs w:val="24"/>
              </w:rPr>
            </w:pPr>
            <w:r w:rsidRPr="00B63703">
              <w:rPr>
                <w:sz w:val="24"/>
                <w:szCs w:val="24"/>
              </w:rPr>
              <w:t>1</w:t>
            </w:r>
            <w:r w:rsidR="007508B6">
              <w:rPr>
                <w:sz w:val="24"/>
                <w:szCs w:val="24"/>
              </w:rPr>
              <w:t>0</w:t>
            </w:r>
          </w:p>
        </w:tc>
      </w:tr>
      <w:tr w:rsidR="0034666D" w:rsidRPr="00150C5E" w:rsidTr="00102E38">
        <w:trPr>
          <w:trHeight w:val="262"/>
        </w:trPr>
        <w:tc>
          <w:tcPr>
            <w:tcW w:w="5070" w:type="dxa"/>
            <w:gridSpan w:val="9"/>
          </w:tcPr>
          <w:p w:rsidR="0034666D" w:rsidRPr="00150C5E" w:rsidRDefault="0034666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34666D" w:rsidRPr="00150C5E" w:rsidRDefault="00572A72" w:rsidP="000705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34666D" w:rsidRPr="00150C5E" w:rsidRDefault="007508B6" w:rsidP="000705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4666D" w:rsidRPr="00150C5E" w:rsidTr="00102E38">
        <w:trPr>
          <w:trHeight w:val="262"/>
        </w:trPr>
        <w:tc>
          <w:tcPr>
            <w:tcW w:w="5070" w:type="dxa"/>
            <w:gridSpan w:val="9"/>
          </w:tcPr>
          <w:p w:rsidR="0034666D" w:rsidRPr="00150C5E" w:rsidRDefault="0034666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Przygotowanie projektu / eseju / itp.</w:t>
            </w:r>
            <w:r w:rsidRPr="00150C5E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34666D" w:rsidRPr="00150C5E" w:rsidRDefault="00572A72" w:rsidP="000705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4666D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34666D" w:rsidRPr="00150C5E" w:rsidRDefault="00572A72" w:rsidP="000705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4666D">
              <w:rPr>
                <w:sz w:val="24"/>
                <w:szCs w:val="24"/>
              </w:rPr>
              <w:t>5</w:t>
            </w:r>
          </w:p>
        </w:tc>
      </w:tr>
      <w:tr w:rsidR="0034666D" w:rsidRPr="00150C5E" w:rsidTr="00102E38">
        <w:trPr>
          <w:trHeight w:val="262"/>
        </w:trPr>
        <w:tc>
          <w:tcPr>
            <w:tcW w:w="5070" w:type="dxa"/>
            <w:gridSpan w:val="9"/>
          </w:tcPr>
          <w:p w:rsidR="0034666D" w:rsidRPr="00150C5E" w:rsidRDefault="0034666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34666D" w:rsidRPr="00150C5E" w:rsidRDefault="007508B6" w:rsidP="000705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  <w:gridSpan w:val="5"/>
          </w:tcPr>
          <w:p w:rsidR="0034666D" w:rsidRPr="00150C5E" w:rsidRDefault="0034666D" w:rsidP="00070569">
            <w:pPr>
              <w:jc w:val="center"/>
              <w:rPr>
                <w:sz w:val="24"/>
                <w:szCs w:val="24"/>
              </w:rPr>
            </w:pPr>
          </w:p>
        </w:tc>
      </w:tr>
      <w:tr w:rsidR="0034666D" w:rsidRPr="00150C5E" w:rsidTr="00102E38">
        <w:trPr>
          <w:trHeight w:val="262"/>
        </w:trPr>
        <w:tc>
          <w:tcPr>
            <w:tcW w:w="5070" w:type="dxa"/>
            <w:gridSpan w:val="9"/>
          </w:tcPr>
          <w:p w:rsidR="0034666D" w:rsidRPr="00150C5E" w:rsidRDefault="0034666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34666D" w:rsidRPr="00150C5E" w:rsidRDefault="007508B6" w:rsidP="000705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34666D" w:rsidRPr="00150C5E" w:rsidRDefault="0034666D" w:rsidP="00070569">
            <w:pPr>
              <w:jc w:val="center"/>
              <w:rPr>
                <w:sz w:val="24"/>
                <w:szCs w:val="24"/>
              </w:rPr>
            </w:pPr>
          </w:p>
        </w:tc>
      </w:tr>
      <w:tr w:rsidR="0034666D" w:rsidRPr="00150C5E" w:rsidTr="00102E38">
        <w:trPr>
          <w:trHeight w:val="262"/>
        </w:trPr>
        <w:tc>
          <w:tcPr>
            <w:tcW w:w="5070" w:type="dxa"/>
            <w:gridSpan w:val="9"/>
          </w:tcPr>
          <w:p w:rsidR="0034666D" w:rsidRPr="00150C5E" w:rsidRDefault="0034666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34666D" w:rsidRPr="00150C5E" w:rsidRDefault="0034666D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4666D" w:rsidRPr="00150C5E" w:rsidRDefault="0034666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4666D" w:rsidRPr="00150C5E" w:rsidTr="00102E38">
        <w:trPr>
          <w:trHeight w:val="262"/>
        </w:trPr>
        <w:tc>
          <w:tcPr>
            <w:tcW w:w="5070" w:type="dxa"/>
            <w:gridSpan w:val="9"/>
          </w:tcPr>
          <w:p w:rsidR="0034666D" w:rsidRPr="00150C5E" w:rsidRDefault="0034666D" w:rsidP="00102E38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34666D" w:rsidRPr="00150C5E" w:rsidRDefault="00572A72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:rsidR="0034666D" w:rsidRPr="00150C5E" w:rsidRDefault="007508B6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72A72">
              <w:rPr>
                <w:sz w:val="24"/>
                <w:szCs w:val="24"/>
              </w:rPr>
              <w:t>0</w:t>
            </w:r>
          </w:p>
        </w:tc>
      </w:tr>
      <w:tr w:rsidR="0034666D" w:rsidRPr="00150C5E" w:rsidTr="00C05717">
        <w:trPr>
          <w:trHeight w:val="421"/>
        </w:trPr>
        <w:tc>
          <w:tcPr>
            <w:tcW w:w="5070" w:type="dxa"/>
            <w:gridSpan w:val="9"/>
            <w:shd w:val="clear" w:color="auto" w:fill="C0C0C0"/>
          </w:tcPr>
          <w:p w:rsidR="0034666D" w:rsidRPr="00150C5E" w:rsidRDefault="0034666D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4666D" w:rsidRPr="00150C5E" w:rsidRDefault="00572A72" w:rsidP="00C0571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34666D" w:rsidRPr="00150C5E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34666D" w:rsidRPr="00150C5E" w:rsidRDefault="0034666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4666D" w:rsidRPr="005D1EB2" w:rsidRDefault="00572A72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34666D" w:rsidRPr="00150C5E" w:rsidRDefault="0034666D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D1EB2">
              <w:rPr>
                <w:b/>
                <w:sz w:val="24"/>
                <w:szCs w:val="24"/>
              </w:rPr>
              <w:t>pedagogika</w:t>
            </w:r>
          </w:p>
        </w:tc>
      </w:tr>
      <w:tr w:rsidR="0034666D" w:rsidRPr="00150C5E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34666D" w:rsidRPr="00150C5E" w:rsidRDefault="0034666D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150C5E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4666D" w:rsidRPr="00150C5E" w:rsidRDefault="0034666D" w:rsidP="00C77DD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572A72">
              <w:rPr>
                <w:b/>
                <w:sz w:val="24"/>
                <w:szCs w:val="24"/>
              </w:rPr>
              <w:t>,</w:t>
            </w:r>
            <w:r w:rsidR="007508B6">
              <w:rPr>
                <w:b/>
                <w:sz w:val="24"/>
                <w:szCs w:val="24"/>
              </w:rPr>
              <w:t>3</w:t>
            </w:r>
          </w:p>
        </w:tc>
      </w:tr>
      <w:tr w:rsidR="0034666D" w:rsidRPr="00150C5E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34666D" w:rsidRPr="00150C5E" w:rsidRDefault="0034666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4666D" w:rsidRPr="00150C5E" w:rsidRDefault="007508B6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1,3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sectPr w:rsidR="00C94F3E" w:rsidSect="007508B6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77E2C"/>
    <w:multiLevelType w:val="hybridMultilevel"/>
    <w:tmpl w:val="78500E9E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924AB3"/>
    <w:multiLevelType w:val="hybridMultilevel"/>
    <w:tmpl w:val="EDD0F06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2A6A05"/>
    <w:multiLevelType w:val="hybridMultilevel"/>
    <w:tmpl w:val="3E3AAB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695542"/>
    <w:multiLevelType w:val="hybridMultilevel"/>
    <w:tmpl w:val="34BC8150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E108ADB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30D719D"/>
    <w:multiLevelType w:val="hybridMultilevel"/>
    <w:tmpl w:val="AB5462AC"/>
    <w:lvl w:ilvl="0" w:tplc="0415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5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7D2D29"/>
    <w:multiLevelType w:val="hybridMultilevel"/>
    <w:tmpl w:val="58680C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E17251"/>
    <w:multiLevelType w:val="hybridMultilevel"/>
    <w:tmpl w:val="B1AA7C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9266A4"/>
    <w:multiLevelType w:val="hybridMultilevel"/>
    <w:tmpl w:val="B2C6C3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DE3458"/>
    <w:multiLevelType w:val="hybridMultilevel"/>
    <w:tmpl w:val="FDD458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ED7128"/>
    <w:multiLevelType w:val="hybridMultilevel"/>
    <w:tmpl w:val="55A658EA"/>
    <w:lvl w:ilvl="0" w:tplc="66ECDA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453DF0"/>
    <w:multiLevelType w:val="hybridMultilevel"/>
    <w:tmpl w:val="D42420C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D42840"/>
    <w:multiLevelType w:val="hybridMultilevel"/>
    <w:tmpl w:val="E16C90DA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7"/>
  </w:num>
  <w:num w:numId="6">
    <w:abstractNumId w:val="2"/>
  </w:num>
  <w:num w:numId="7">
    <w:abstractNumId w:val="11"/>
  </w:num>
  <w:num w:numId="8">
    <w:abstractNumId w:val="4"/>
  </w:num>
  <w:num w:numId="9">
    <w:abstractNumId w:val="0"/>
  </w:num>
  <w:num w:numId="10">
    <w:abstractNumId w:val="12"/>
  </w:num>
  <w:num w:numId="11">
    <w:abstractNumId w:val="8"/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573E3"/>
    <w:rsid w:val="00081B12"/>
    <w:rsid w:val="00095CA9"/>
    <w:rsid w:val="000D2E2A"/>
    <w:rsid w:val="000E1BD2"/>
    <w:rsid w:val="00102E38"/>
    <w:rsid w:val="00110730"/>
    <w:rsid w:val="00110AB3"/>
    <w:rsid w:val="00110B0A"/>
    <w:rsid w:val="0012055E"/>
    <w:rsid w:val="00131380"/>
    <w:rsid w:val="00150C5E"/>
    <w:rsid w:val="001622AA"/>
    <w:rsid w:val="001B56B2"/>
    <w:rsid w:val="001F0FB5"/>
    <w:rsid w:val="001F3AB5"/>
    <w:rsid w:val="00217BEC"/>
    <w:rsid w:val="00292893"/>
    <w:rsid w:val="002A0977"/>
    <w:rsid w:val="002D0C9C"/>
    <w:rsid w:val="002D45CD"/>
    <w:rsid w:val="002D4AD6"/>
    <w:rsid w:val="00305CA9"/>
    <w:rsid w:val="003209AA"/>
    <w:rsid w:val="0034504F"/>
    <w:rsid w:val="0034666D"/>
    <w:rsid w:val="003E4889"/>
    <w:rsid w:val="00423260"/>
    <w:rsid w:val="00461E8D"/>
    <w:rsid w:val="00491DB5"/>
    <w:rsid w:val="004A78BB"/>
    <w:rsid w:val="004B4A7C"/>
    <w:rsid w:val="004D33A8"/>
    <w:rsid w:val="004E435B"/>
    <w:rsid w:val="004E6163"/>
    <w:rsid w:val="004E6648"/>
    <w:rsid w:val="005066C1"/>
    <w:rsid w:val="00534D91"/>
    <w:rsid w:val="0053578C"/>
    <w:rsid w:val="00550341"/>
    <w:rsid w:val="00572A72"/>
    <w:rsid w:val="005D1EB2"/>
    <w:rsid w:val="005F3CD3"/>
    <w:rsid w:val="006127A7"/>
    <w:rsid w:val="00642FC4"/>
    <w:rsid w:val="00673A81"/>
    <w:rsid w:val="00675250"/>
    <w:rsid w:val="006A1FDC"/>
    <w:rsid w:val="006C7DB2"/>
    <w:rsid w:val="007508B6"/>
    <w:rsid w:val="00785125"/>
    <w:rsid w:val="007C78B0"/>
    <w:rsid w:val="007F5341"/>
    <w:rsid w:val="00814EEF"/>
    <w:rsid w:val="008752E5"/>
    <w:rsid w:val="008766CF"/>
    <w:rsid w:val="0089299D"/>
    <w:rsid w:val="008C273E"/>
    <w:rsid w:val="00900650"/>
    <w:rsid w:val="00914F35"/>
    <w:rsid w:val="0091600F"/>
    <w:rsid w:val="0092458B"/>
    <w:rsid w:val="00926757"/>
    <w:rsid w:val="00941035"/>
    <w:rsid w:val="0094566C"/>
    <w:rsid w:val="009653D3"/>
    <w:rsid w:val="009934DF"/>
    <w:rsid w:val="00993744"/>
    <w:rsid w:val="009B18EF"/>
    <w:rsid w:val="009B1E54"/>
    <w:rsid w:val="009D1301"/>
    <w:rsid w:val="00A412C9"/>
    <w:rsid w:val="00A42282"/>
    <w:rsid w:val="00A638B6"/>
    <w:rsid w:val="00A82DF8"/>
    <w:rsid w:val="00AE5499"/>
    <w:rsid w:val="00AF1A61"/>
    <w:rsid w:val="00B346B8"/>
    <w:rsid w:val="00B500B1"/>
    <w:rsid w:val="00B71CD7"/>
    <w:rsid w:val="00B72EAB"/>
    <w:rsid w:val="00B91872"/>
    <w:rsid w:val="00BD1232"/>
    <w:rsid w:val="00BF09B6"/>
    <w:rsid w:val="00C05717"/>
    <w:rsid w:val="00C269F0"/>
    <w:rsid w:val="00C7503B"/>
    <w:rsid w:val="00C77DDF"/>
    <w:rsid w:val="00C94F3E"/>
    <w:rsid w:val="00CA7366"/>
    <w:rsid w:val="00CC2628"/>
    <w:rsid w:val="00CE1584"/>
    <w:rsid w:val="00CF3D2D"/>
    <w:rsid w:val="00D31BF6"/>
    <w:rsid w:val="00D56384"/>
    <w:rsid w:val="00D62D5D"/>
    <w:rsid w:val="00D7374D"/>
    <w:rsid w:val="00D828D1"/>
    <w:rsid w:val="00DA552D"/>
    <w:rsid w:val="00DE1CD2"/>
    <w:rsid w:val="00E40D52"/>
    <w:rsid w:val="00E4206A"/>
    <w:rsid w:val="00E54169"/>
    <w:rsid w:val="00E920C5"/>
    <w:rsid w:val="00EA2BC5"/>
    <w:rsid w:val="00EE58DE"/>
    <w:rsid w:val="00EE706C"/>
    <w:rsid w:val="00EF5E44"/>
    <w:rsid w:val="00EF70FF"/>
    <w:rsid w:val="00F3074D"/>
    <w:rsid w:val="00F357A7"/>
    <w:rsid w:val="00F84F4E"/>
    <w:rsid w:val="00F85E55"/>
    <w:rsid w:val="00FD1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AB37D"/>
  <w15:docId w15:val="{82DCB07E-5298-42C4-9313-5EFCD7E91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E420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14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190589-C142-4173-AA46-667367310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608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7</cp:revision>
  <dcterms:created xsi:type="dcterms:W3CDTF">2020-01-23T11:52:00Z</dcterms:created>
  <dcterms:modified xsi:type="dcterms:W3CDTF">2021-08-24T12:21:00Z</dcterms:modified>
</cp:coreProperties>
</file>